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28AA8" w14:textId="77777777" w:rsidR="00CA6D07" w:rsidRDefault="0098490B">
      <w:bookmarkStart w:id="0" w:name="_GoBack"/>
      <w:bookmarkEnd w:id="0"/>
      <w:r>
        <w:t>“Pork: A Time-Honored Tradition Lives On”</w:t>
      </w:r>
    </w:p>
    <w:p w14:paraId="518E26D9" w14:textId="77777777" w:rsidR="0098490B" w:rsidRDefault="0098490B"/>
    <w:p w14:paraId="5575282D" w14:textId="77777777" w:rsidR="0098490B" w:rsidRDefault="0098490B" w:rsidP="0098490B">
      <w:pPr>
        <w:pStyle w:val="ListParagraph"/>
        <w:numPr>
          <w:ilvl w:val="0"/>
          <w:numId w:val="1"/>
        </w:numPr>
      </w:pPr>
      <w:r>
        <w:t>What are two arguments against pork projects?</w:t>
      </w:r>
    </w:p>
    <w:p w14:paraId="0A931BEB" w14:textId="77777777" w:rsidR="0098490B" w:rsidRDefault="0098490B" w:rsidP="0098490B">
      <w:pPr>
        <w:pStyle w:val="ListParagraph"/>
        <w:numPr>
          <w:ilvl w:val="0"/>
          <w:numId w:val="1"/>
        </w:numPr>
      </w:pPr>
      <w:r>
        <w:t>What are two arguments in favor of pork projects?</w:t>
      </w:r>
    </w:p>
    <w:p w14:paraId="48A2CA7B" w14:textId="77777777" w:rsidR="0098490B" w:rsidRDefault="0098490B" w:rsidP="0098490B">
      <w:pPr>
        <w:pStyle w:val="ListParagraph"/>
        <w:numPr>
          <w:ilvl w:val="0"/>
          <w:numId w:val="1"/>
        </w:numPr>
      </w:pPr>
      <w:r>
        <w:t>What were traditional types of pork?</w:t>
      </w:r>
    </w:p>
    <w:p w14:paraId="283EAECC" w14:textId="77777777" w:rsidR="0098490B" w:rsidRDefault="0098490B" w:rsidP="0098490B">
      <w:pPr>
        <w:pStyle w:val="ListParagraph"/>
        <w:numPr>
          <w:ilvl w:val="0"/>
          <w:numId w:val="1"/>
        </w:numPr>
      </w:pPr>
      <w:r>
        <w:t>What are some examples of “post-industrial” pork?</w:t>
      </w:r>
    </w:p>
    <w:p w14:paraId="07C480FC" w14:textId="6A5B6E53" w:rsidR="0098490B" w:rsidRDefault="00A656C7" w:rsidP="0098490B">
      <w:pPr>
        <w:pStyle w:val="ListParagraph"/>
        <w:numPr>
          <w:ilvl w:val="0"/>
          <w:numId w:val="1"/>
        </w:numPr>
      </w:pPr>
      <w:r>
        <w:t>How can por</w:t>
      </w:r>
      <w:r w:rsidR="00332F0A">
        <w:t>k be defined according to Starob</w:t>
      </w:r>
      <w:r>
        <w:t>in?</w:t>
      </w:r>
    </w:p>
    <w:p w14:paraId="1894F1DB" w14:textId="77777777" w:rsidR="0098490B" w:rsidRDefault="0098490B"/>
    <w:p w14:paraId="250F1BC7" w14:textId="77777777" w:rsidR="0098490B" w:rsidRDefault="0098490B">
      <w:r>
        <w:t>“In Praise of Pork”</w:t>
      </w:r>
    </w:p>
    <w:p w14:paraId="4FA96421" w14:textId="77777777" w:rsidR="003E5500" w:rsidRDefault="003E5500"/>
    <w:p w14:paraId="307320BA" w14:textId="2C59DA8C" w:rsidR="003E5500" w:rsidRDefault="00AC2405" w:rsidP="00332F0A">
      <w:pPr>
        <w:pStyle w:val="ListParagraph"/>
        <w:numPr>
          <w:ilvl w:val="0"/>
          <w:numId w:val="2"/>
        </w:numPr>
      </w:pPr>
      <w:r>
        <w:t>How do</w:t>
      </w:r>
      <w:r w:rsidR="00332F0A">
        <w:t xml:space="preserve"> Ellwood and Patashnik define pork barrel projects?</w:t>
      </w:r>
    </w:p>
    <w:p w14:paraId="50A454E5" w14:textId="5CCF41A8" w:rsidR="00332F0A" w:rsidRDefault="00332F0A" w:rsidP="00332F0A">
      <w:pPr>
        <w:pStyle w:val="ListParagraph"/>
        <w:numPr>
          <w:ilvl w:val="0"/>
          <w:numId w:val="2"/>
        </w:numPr>
      </w:pPr>
      <w:r>
        <w:t>Where does pork get its name from?</w:t>
      </w:r>
    </w:p>
    <w:p w14:paraId="5E3A7A69" w14:textId="17D8ED34" w:rsidR="004D58EA" w:rsidRDefault="004D58EA" w:rsidP="00332F0A">
      <w:pPr>
        <w:pStyle w:val="ListParagraph"/>
        <w:numPr>
          <w:ilvl w:val="0"/>
          <w:numId w:val="2"/>
        </w:numPr>
      </w:pPr>
      <w:r>
        <w:t xml:space="preserve">Why do Ellwod and Patashnik feel that pork is really necessary? </w:t>
      </w:r>
    </w:p>
    <w:p w14:paraId="32DEC11A" w14:textId="747D9702" w:rsidR="00F811D4" w:rsidRDefault="00AC2405" w:rsidP="00332F0A">
      <w:pPr>
        <w:pStyle w:val="ListParagraph"/>
        <w:numPr>
          <w:ilvl w:val="0"/>
          <w:numId w:val="2"/>
        </w:numPr>
      </w:pPr>
      <w:r>
        <w:t>Explain why Ellwood and Patashnik reference Federalst 51?</w:t>
      </w:r>
    </w:p>
    <w:p w14:paraId="11170C95" w14:textId="0FB06265" w:rsidR="00AC2405" w:rsidRDefault="00AC2405" w:rsidP="00332F0A">
      <w:pPr>
        <w:pStyle w:val="ListParagraph"/>
        <w:numPr>
          <w:ilvl w:val="0"/>
          <w:numId w:val="2"/>
        </w:numPr>
      </w:pPr>
      <w:r>
        <w:t>What are the three key properties pork barrel projects should possess?</w:t>
      </w:r>
    </w:p>
    <w:p w14:paraId="3C4A767D" w14:textId="7CBB6D04" w:rsidR="00AC2405" w:rsidRDefault="00AC2405" w:rsidP="00332F0A">
      <w:pPr>
        <w:pStyle w:val="ListParagraph"/>
        <w:numPr>
          <w:ilvl w:val="0"/>
          <w:numId w:val="2"/>
        </w:numPr>
      </w:pPr>
      <w:r>
        <w:t>What is the real value of pork projects?</w:t>
      </w:r>
    </w:p>
    <w:sectPr w:rsidR="00AC2405" w:rsidSect="003443CD"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7801"/>
    <w:multiLevelType w:val="hybridMultilevel"/>
    <w:tmpl w:val="67EE6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51436"/>
    <w:multiLevelType w:val="hybridMultilevel"/>
    <w:tmpl w:val="FD94A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0B"/>
    <w:rsid w:val="00332F0A"/>
    <w:rsid w:val="003443CD"/>
    <w:rsid w:val="003B5D1D"/>
    <w:rsid w:val="003E5500"/>
    <w:rsid w:val="004D58EA"/>
    <w:rsid w:val="00685C1C"/>
    <w:rsid w:val="00832B34"/>
    <w:rsid w:val="0098490B"/>
    <w:rsid w:val="00A656C7"/>
    <w:rsid w:val="00AC2405"/>
    <w:rsid w:val="00CA6D07"/>
    <w:rsid w:val="00F23449"/>
    <w:rsid w:val="00F8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10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Baxter</dc:creator>
  <cp:lastModifiedBy>Teacher</cp:lastModifiedBy>
  <cp:revision>2</cp:revision>
  <cp:lastPrinted>2015-03-17T11:07:00Z</cp:lastPrinted>
  <dcterms:created xsi:type="dcterms:W3CDTF">2016-03-16T17:39:00Z</dcterms:created>
  <dcterms:modified xsi:type="dcterms:W3CDTF">2016-03-16T17:39:00Z</dcterms:modified>
</cp:coreProperties>
</file>